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6956" w14:textId="77777777" w:rsidR="00560652" w:rsidRDefault="003520C4" w:rsidP="003520C4">
      <w:pPr>
        <w:pStyle w:val="1"/>
        <w:ind w:left="0" w:firstLine="0"/>
        <w:jc w:val="center"/>
      </w:pPr>
      <w:r>
        <w:t>Карточка предприятия</w:t>
      </w:r>
    </w:p>
    <w:p w14:paraId="7A08F02A" w14:textId="083D32A6" w:rsidR="00560652" w:rsidRDefault="00CF72A3" w:rsidP="003520C4">
      <w:pPr>
        <w:pStyle w:val="1"/>
        <w:ind w:left="0" w:firstLine="0"/>
        <w:jc w:val="center"/>
      </w:pPr>
      <w:r w:rsidRPr="00CF72A3">
        <w:rPr>
          <w:noProof/>
        </w:rPr>
        <w:drawing>
          <wp:inline distT="0" distB="0" distL="0" distR="0" wp14:anchorId="1CB5012B" wp14:editId="1E065C20">
            <wp:extent cx="3619500" cy="1433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2479" cy="14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278FD" w14:textId="77777777" w:rsidR="00B50D51" w:rsidRDefault="00B50D51"/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B50D51" w:rsidRPr="00F359F7" w14:paraId="545651FE" w14:textId="77777777" w:rsidTr="00CF72A3">
        <w:trPr>
          <w:trHeight w:val="73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853F5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Наименование учреждения (полное)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9B3DF" w14:textId="19E56F34" w:rsidR="00B50D51" w:rsidRPr="00F359F7" w:rsidRDefault="003520C4" w:rsidP="0034266F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7B7881" w:rsidRPr="00F359F7">
              <w:rPr>
                <w:sz w:val="28"/>
                <w:szCs w:val="28"/>
              </w:rPr>
              <w:t>«</w:t>
            </w:r>
            <w:r w:rsidR="00CF72A3" w:rsidRPr="00F359F7">
              <w:rPr>
                <w:sz w:val="28"/>
                <w:szCs w:val="28"/>
              </w:rPr>
              <w:t>Многофункциональный центр услуг»</w:t>
            </w:r>
          </w:p>
        </w:tc>
      </w:tr>
      <w:tr w:rsidR="00B50D51" w:rsidRPr="00F359F7" w14:paraId="323EB77C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0E947144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Наименование учреждения (сокращенное)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F812" w14:textId="5B129C8E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ООО "</w:t>
            </w:r>
            <w:r w:rsidR="0034266F" w:rsidRPr="00F359F7">
              <w:rPr>
                <w:sz w:val="28"/>
                <w:szCs w:val="28"/>
              </w:rPr>
              <w:t xml:space="preserve"> </w:t>
            </w:r>
            <w:r w:rsidR="00CF72A3" w:rsidRPr="00F359F7">
              <w:rPr>
                <w:sz w:val="28"/>
                <w:szCs w:val="28"/>
              </w:rPr>
              <w:t>МФЦУ</w:t>
            </w:r>
            <w:r w:rsidR="0034266F" w:rsidRPr="00F359F7">
              <w:rPr>
                <w:sz w:val="28"/>
                <w:szCs w:val="28"/>
              </w:rPr>
              <w:t xml:space="preserve"> </w:t>
            </w:r>
            <w:r w:rsidRPr="00F359F7">
              <w:rPr>
                <w:sz w:val="28"/>
                <w:szCs w:val="28"/>
              </w:rPr>
              <w:t>"</w:t>
            </w:r>
          </w:p>
        </w:tc>
      </w:tr>
      <w:tr w:rsidR="00B50D51" w:rsidRPr="00F359F7" w14:paraId="6F55F0F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2B11EE15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73E4" w14:textId="0ECF5F0F" w:rsidR="00B50D51" w:rsidRPr="006A5BE8" w:rsidRDefault="006A5BE8" w:rsidP="006A5BE8">
            <w:pPr>
              <w:rPr>
                <w:szCs w:val="24"/>
              </w:rPr>
            </w:pPr>
            <w:r w:rsidRPr="001769E3">
              <w:rPr>
                <w:szCs w:val="24"/>
              </w:rPr>
              <w:t xml:space="preserve">109377, Г.МОСКВА, ВН.ТЕР.Г. МУНИЦИПАЛЬНЫЙ ОКРУГ РЯЗАНСКИЙ, УЛ ЗЕЛЕНОДОЛЬСКАЯ, Д. </w:t>
            </w:r>
            <w:proofErr w:type="gramStart"/>
            <w:r w:rsidRPr="001769E3">
              <w:rPr>
                <w:szCs w:val="24"/>
              </w:rPr>
              <w:t>3 ,</w:t>
            </w:r>
            <w:proofErr w:type="gramEnd"/>
            <w:r w:rsidRPr="001769E3">
              <w:rPr>
                <w:szCs w:val="24"/>
              </w:rPr>
              <w:t xml:space="preserve"> ПОМЕЩ. 1/1</w:t>
            </w:r>
          </w:p>
        </w:tc>
      </w:tr>
      <w:tr w:rsidR="00B50D51" w:rsidRPr="00F359F7" w14:paraId="565CD2E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4F0AB063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B2AF" w14:textId="27861A60" w:rsidR="00B50D51" w:rsidRPr="006A5BE8" w:rsidRDefault="006A5BE8" w:rsidP="006A5BE8">
            <w:pPr>
              <w:rPr>
                <w:szCs w:val="24"/>
              </w:rPr>
            </w:pPr>
            <w:r w:rsidRPr="001769E3">
              <w:rPr>
                <w:szCs w:val="24"/>
              </w:rPr>
              <w:t xml:space="preserve">109377, Г.МОСКВА, ВН.ТЕР.Г. МУНИЦИПАЛЬНЫЙ ОКРУГ РЯЗАНСКИЙ, УЛ ЗЕЛЕНОДОЛЬСКАЯ, Д. </w:t>
            </w:r>
            <w:proofErr w:type="gramStart"/>
            <w:r w:rsidRPr="001769E3">
              <w:rPr>
                <w:szCs w:val="24"/>
              </w:rPr>
              <w:t>3 ,</w:t>
            </w:r>
            <w:proofErr w:type="gramEnd"/>
            <w:r w:rsidRPr="001769E3">
              <w:rPr>
                <w:szCs w:val="24"/>
              </w:rPr>
              <w:t xml:space="preserve"> ПОМЕЩ. 1/1</w:t>
            </w:r>
          </w:p>
        </w:tc>
      </w:tr>
      <w:tr w:rsidR="00B50D51" w:rsidRPr="00F359F7" w14:paraId="42E3A8DD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42145810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Телефон / факс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3DB9" w14:textId="440DFFD9" w:rsidR="00B50D51" w:rsidRPr="00F359F7" w:rsidRDefault="003520C4" w:rsidP="0034266F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+7</w:t>
            </w:r>
            <w:r w:rsidR="00F359F7" w:rsidRPr="00F359F7">
              <w:rPr>
                <w:sz w:val="28"/>
                <w:szCs w:val="28"/>
              </w:rPr>
              <w:t> 495 1277888</w:t>
            </w:r>
          </w:p>
        </w:tc>
      </w:tr>
      <w:tr w:rsidR="008B0B2B" w:rsidRPr="00F359F7" w14:paraId="511D13ED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32D20B24" w14:textId="77777777" w:rsidR="008B0B2B" w:rsidRPr="00F359F7" w:rsidRDefault="008B0B2B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 xml:space="preserve">Сайт компании 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2A49" w14:textId="4E430D7B" w:rsidR="008B0B2B" w:rsidRPr="00F359F7" w:rsidRDefault="00CF72A3" w:rsidP="0034266F">
            <w:pPr>
              <w:pStyle w:val="a3"/>
              <w:rPr>
                <w:sz w:val="28"/>
                <w:szCs w:val="28"/>
                <w:lang w:val="en-US"/>
              </w:rPr>
            </w:pPr>
            <w:proofErr w:type="gramStart"/>
            <w:r w:rsidRPr="00F359F7">
              <w:rPr>
                <w:sz w:val="28"/>
                <w:szCs w:val="28"/>
                <w:lang w:val="en-US"/>
              </w:rPr>
              <w:t>mfcu.site</w:t>
            </w:r>
            <w:proofErr w:type="gramEnd"/>
          </w:p>
        </w:tc>
      </w:tr>
      <w:tr w:rsidR="00B50D51" w:rsidRPr="00F359F7" w14:paraId="6A55FDE0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63924A08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 xml:space="preserve">E-mail (все </w:t>
            </w:r>
            <w:proofErr w:type="gramStart"/>
            <w:r w:rsidRPr="00F359F7">
              <w:rPr>
                <w:sz w:val="28"/>
                <w:szCs w:val="28"/>
              </w:rPr>
              <w:t>адреса )</w:t>
            </w:r>
            <w:proofErr w:type="gramEnd"/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F410" w14:textId="3AAED78C" w:rsidR="00B50D51" w:rsidRPr="00F359F7" w:rsidRDefault="00330314" w:rsidP="0034266F">
            <w:pPr>
              <w:pStyle w:val="a3"/>
              <w:rPr>
                <w:sz w:val="28"/>
                <w:szCs w:val="28"/>
              </w:rPr>
            </w:pPr>
            <w:proofErr w:type="spellStart"/>
            <w:r w:rsidRPr="00F359F7">
              <w:rPr>
                <w:color w:val="2C2D2E"/>
                <w:sz w:val="28"/>
                <w:szCs w:val="28"/>
                <w:shd w:val="clear" w:color="auto" w:fill="FFFFFF"/>
              </w:rPr>
              <w:t>info@mfcu.site</w:t>
            </w:r>
            <w:proofErr w:type="spellEnd"/>
          </w:p>
        </w:tc>
      </w:tr>
      <w:tr w:rsidR="00B50D51" w:rsidRPr="00F359F7" w14:paraId="6AF636B8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7FF96226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Должность руководителя, имеющего право подписи в договорах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3B9A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Генеральный директор</w:t>
            </w:r>
          </w:p>
        </w:tc>
      </w:tr>
      <w:tr w:rsidR="00B50D51" w:rsidRPr="00F359F7" w14:paraId="3FBBAC44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029E1E65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Фамилия, имя, отчество руководителя (полностью)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0AB63" w14:textId="77777777" w:rsidR="00B50D51" w:rsidRPr="00F359F7" w:rsidRDefault="0034266F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Литвинов Дмитрий Александрович</w:t>
            </w:r>
          </w:p>
        </w:tc>
      </w:tr>
      <w:tr w:rsidR="00B50D51" w:rsidRPr="00F359F7" w14:paraId="2A6DE36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1DCC791F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ИНН/КПП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6F4E" w14:textId="0CB2A2DE" w:rsidR="00B50D51" w:rsidRPr="00F359F7" w:rsidRDefault="00CF72A3" w:rsidP="0034266F">
            <w:pPr>
              <w:pStyle w:val="a3"/>
              <w:rPr>
                <w:sz w:val="28"/>
                <w:szCs w:val="28"/>
              </w:rPr>
            </w:pPr>
            <w:r w:rsidRPr="00F359F7">
              <w:rPr>
                <w:spacing w:val="-4"/>
                <w:sz w:val="28"/>
                <w:szCs w:val="28"/>
                <w:shd w:val="clear" w:color="auto" w:fill="FFFFFF"/>
              </w:rPr>
              <w:t>9722004699</w:t>
            </w:r>
            <w:r w:rsidR="003520C4" w:rsidRPr="00F359F7">
              <w:rPr>
                <w:sz w:val="28"/>
                <w:szCs w:val="28"/>
              </w:rPr>
              <w:t xml:space="preserve"> / </w:t>
            </w:r>
            <w:r w:rsidR="00202B6F" w:rsidRPr="00F359F7">
              <w:rPr>
                <w:spacing w:val="-4"/>
                <w:sz w:val="28"/>
                <w:szCs w:val="28"/>
                <w:shd w:val="clear" w:color="auto" w:fill="FFFFFF"/>
              </w:rPr>
              <w:t>772101001</w:t>
            </w:r>
          </w:p>
        </w:tc>
      </w:tr>
      <w:tr w:rsidR="00B50D51" w:rsidRPr="00F359F7" w14:paraId="78F2B64E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54B96E49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ОГРН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C321" w14:textId="4FA2213D" w:rsidR="00B50D51" w:rsidRPr="00F359F7" w:rsidRDefault="00576278" w:rsidP="0034266F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1217700327657</w:t>
            </w:r>
          </w:p>
        </w:tc>
      </w:tr>
      <w:tr w:rsidR="00B50D51" w:rsidRPr="00F359F7" w14:paraId="40633E34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1248CF11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750D" w14:textId="51C92987" w:rsidR="00B50D51" w:rsidRPr="00F359F7" w:rsidRDefault="00CF72A3" w:rsidP="0034266F">
            <w:pPr>
              <w:rPr>
                <w:sz w:val="28"/>
                <w:szCs w:val="28"/>
              </w:rPr>
            </w:pPr>
            <w:r w:rsidRPr="00F359F7">
              <w:rPr>
                <w:spacing w:val="-4"/>
                <w:sz w:val="28"/>
                <w:szCs w:val="28"/>
                <w:shd w:val="clear" w:color="auto" w:fill="FFFFFF"/>
              </w:rPr>
              <w:t>40702810201500098093</w:t>
            </w:r>
          </w:p>
        </w:tc>
      </w:tr>
      <w:tr w:rsidR="00B50D51" w:rsidRPr="00F359F7" w14:paraId="364A05D9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3A56197F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CF75A" w14:textId="101D260E" w:rsidR="00B50D51" w:rsidRPr="00F359F7" w:rsidRDefault="00A319C7">
            <w:pPr>
              <w:rPr>
                <w:sz w:val="28"/>
                <w:szCs w:val="28"/>
              </w:rPr>
            </w:pPr>
            <w:r w:rsidRPr="00A319C7">
              <w:rPr>
                <w:sz w:val="28"/>
                <w:szCs w:val="28"/>
              </w:rPr>
              <w:t>30101810745374525104</w:t>
            </w:r>
          </w:p>
        </w:tc>
      </w:tr>
      <w:tr w:rsidR="00B50D51" w:rsidRPr="00F359F7" w14:paraId="20BCBBA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50CF1A9E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EF7F" w14:textId="126C6675" w:rsidR="00B50D51" w:rsidRPr="00F359F7" w:rsidRDefault="00CF72A3" w:rsidP="00560652">
            <w:pPr>
              <w:rPr>
                <w:sz w:val="28"/>
                <w:szCs w:val="28"/>
              </w:rPr>
            </w:pPr>
            <w:r w:rsidRPr="00F359F7">
              <w:rPr>
                <w:spacing w:val="-4"/>
                <w:sz w:val="28"/>
                <w:szCs w:val="28"/>
                <w:shd w:val="clear" w:color="auto" w:fill="FFFFFF"/>
              </w:rPr>
              <w:t>ТОЧКА ПАО БАНКА "ФК ОТКРЫТИЕ"</w:t>
            </w:r>
          </w:p>
        </w:tc>
      </w:tr>
      <w:tr w:rsidR="00B50D51" w:rsidRPr="00F359F7" w14:paraId="6ED5F687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037780FC" w14:textId="77777777" w:rsidR="00B50D51" w:rsidRPr="00F359F7" w:rsidRDefault="003520C4">
            <w:pPr>
              <w:pStyle w:val="a3"/>
              <w:rPr>
                <w:sz w:val="28"/>
                <w:szCs w:val="28"/>
              </w:rPr>
            </w:pPr>
            <w:r w:rsidRPr="00F359F7">
              <w:rPr>
                <w:sz w:val="28"/>
                <w:szCs w:val="28"/>
              </w:rPr>
              <w:t>БИК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076F" w14:textId="5648D23D" w:rsidR="00B50D51" w:rsidRPr="00F359F7" w:rsidRDefault="00A319C7">
            <w:pPr>
              <w:rPr>
                <w:sz w:val="28"/>
                <w:szCs w:val="28"/>
              </w:rPr>
            </w:pPr>
            <w:r w:rsidRPr="00A319C7">
              <w:rPr>
                <w:sz w:val="28"/>
                <w:szCs w:val="28"/>
              </w:rPr>
              <w:t>044525104</w:t>
            </w:r>
          </w:p>
        </w:tc>
      </w:tr>
    </w:tbl>
    <w:p w14:paraId="215F84A4" w14:textId="77777777" w:rsidR="00B50D51" w:rsidRDefault="003520C4">
      <w:pPr>
        <w:rPr>
          <w:sz w:val="28"/>
          <w:szCs w:val="28"/>
        </w:rPr>
      </w:pPr>
      <w:r w:rsidRPr="00F359F7">
        <w:rPr>
          <w:sz w:val="28"/>
          <w:szCs w:val="28"/>
        </w:rPr>
        <w:t xml:space="preserve"> </w:t>
      </w:r>
    </w:p>
    <w:sectPr w:rsidR="00B50D5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D68CC"/>
    <w:multiLevelType w:val="multilevel"/>
    <w:tmpl w:val="32AC3DC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213479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51"/>
    <w:rsid w:val="001C48E0"/>
    <w:rsid w:val="00202B6F"/>
    <w:rsid w:val="00294523"/>
    <w:rsid w:val="002D6A5A"/>
    <w:rsid w:val="00330314"/>
    <w:rsid w:val="0034266F"/>
    <w:rsid w:val="003520C4"/>
    <w:rsid w:val="00560652"/>
    <w:rsid w:val="00576278"/>
    <w:rsid w:val="006A5BE8"/>
    <w:rsid w:val="007B7881"/>
    <w:rsid w:val="007D68F9"/>
    <w:rsid w:val="008B0B2B"/>
    <w:rsid w:val="00A319C7"/>
    <w:rsid w:val="00B50D51"/>
    <w:rsid w:val="00CF72A3"/>
    <w:rsid w:val="00DF2C1E"/>
    <w:rsid w:val="00E0648F"/>
    <w:rsid w:val="00EF381E"/>
    <w:rsid w:val="00F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69A8"/>
  <w15:docId w15:val="{7EA273F2-DECA-4E27-ACD9-AE13BAC2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</w:rPr>
  </w:style>
  <w:style w:type="paragraph" w:styleId="1">
    <w:name w:val="heading 1"/>
    <w:pPr>
      <w:ind w:left="432" w:hanging="432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Указатель1"/>
    <w:rPr>
      <w:sz w:val="24"/>
    </w:rPr>
  </w:style>
  <w:style w:type="paragraph" w:customStyle="1" w:styleId="a3">
    <w:name w:val="Содержимое таблицы"/>
    <w:rPr>
      <w:sz w:val="24"/>
    </w:rPr>
  </w:style>
  <w:style w:type="paragraph" w:styleId="a4">
    <w:name w:val="Body Text"/>
    <w:pPr>
      <w:spacing w:after="120"/>
    </w:pPr>
    <w:rPr>
      <w:sz w:val="24"/>
    </w:rPr>
  </w:style>
  <w:style w:type="paragraph" w:customStyle="1" w:styleId="11">
    <w:name w:val="Заголовок1"/>
    <w:pPr>
      <w:spacing w:before="240" w:after="120"/>
    </w:pPr>
    <w:rPr>
      <w:rFonts w:ascii="Arial" w:hAnsi="Arial"/>
      <w:sz w:val="28"/>
    </w:rPr>
  </w:style>
  <w:style w:type="paragraph" w:styleId="a5">
    <w:name w:val="caption"/>
    <w:pPr>
      <w:spacing w:before="120" w:after="120"/>
    </w:pPr>
    <w:rPr>
      <w:i/>
      <w:sz w:val="24"/>
    </w:rPr>
  </w:style>
  <w:style w:type="paragraph" w:styleId="a6">
    <w:name w:val="List"/>
    <w:pPr>
      <w:spacing w:after="120"/>
    </w:pPr>
    <w:rPr>
      <w:sz w:val="24"/>
    </w:rPr>
  </w:style>
  <w:style w:type="paragraph" w:customStyle="1" w:styleId="a7">
    <w:name w:val="Заголовок таблицы"/>
    <w:pPr>
      <w:jc w:val="center"/>
    </w:pPr>
    <w:rPr>
      <w:b/>
      <w:sz w:val="24"/>
    </w:rPr>
  </w:style>
  <w:style w:type="character" w:styleId="a8">
    <w:name w:val="Hyperlink"/>
    <w:basedOn w:val="a0"/>
    <w:uiPriority w:val="99"/>
    <w:unhideWhenUsed/>
    <w:rsid w:val="00EF381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реквизитов - копия (копия 1).docx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реквизитов - копия (копия 1).docx</dc:title>
  <dc:creator>Dell</dc:creator>
  <cp:lastModifiedBy>Дмитрий Литвинов</cp:lastModifiedBy>
  <cp:revision>12</cp:revision>
  <cp:lastPrinted>2022-06-23T10:48:00Z</cp:lastPrinted>
  <dcterms:created xsi:type="dcterms:W3CDTF">2021-07-13T11:48:00Z</dcterms:created>
  <dcterms:modified xsi:type="dcterms:W3CDTF">2023-10-17T17:48:00Z</dcterms:modified>
</cp:coreProperties>
</file>